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Совет депутатов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города Тогучина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Тогучинского района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Новосибирской области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двадцать пятой сессии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F2FF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седьмого созыва</w:t>
      </w:r>
    </w:p>
    <w:p w:rsidR="008F2FF9" w:rsidRPr="008F2FF9" w:rsidRDefault="008F2FF9" w:rsidP="008F2FF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9"/>
        <w:gridCol w:w="4935"/>
      </w:tblGrid>
      <w:tr w:rsidR="008F2FF9" w:rsidRPr="008F2FF9" w:rsidTr="00036416">
        <w:tc>
          <w:tcPr>
            <w:tcW w:w="5235" w:type="dxa"/>
            <w:shd w:val="clear" w:color="auto" w:fill="auto"/>
          </w:tcPr>
          <w:p w:rsidR="008F2FF9" w:rsidRPr="008F2FF9" w:rsidRDefault="008F2FF9" w:rsidP="008F2FF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от 26.05.2023</w:t>
            </w:r>
          </w:p>
        </w:tc>
        <w:tc>
          <w:tcPr>
            <w:tcW w:w="5236" w:type="dxa"/>
            <w:shd w:val="clear" w:color="auto" w:fill="auto"/>
          </w:tcPr>
          <w:p w:rsidR="008F2FF9" w:rsidRPr="008F2FF9" w:rsidRDefault="008F2FF9" w:rsidP="008F2FF9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№ 12</w:t>
            </w:r>
            <w: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3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</w:tc>
      </w:tr>
    </w:tbl>
    <w:p w:rsidR="008F2FF9" w:rsidRPr="008F2FF9" w:rsidRDefault="008F2FF9" w:rsidP="008F2FF9">
      <w:pPr>
        <w:widowControl/>
        <w:shd w:val="clear" w:color="auto" w:fill="FFFFFF"/>
        <w:ind w:right="518"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F2FF9" w:rsidRPr="008F2FF9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 xml:space="preserve">О внесении изменений в решение </w:t>
      </w:r>
      <w:r>
        <w:rPr>
          <w:rStyle w:val="22"/>
        </w:rPr>
        <w:t>22</w:t>
      </w:r>
      <w:r w:rsidRPr="008F2FF9">
        <w:rPr>
          <w:rStyle w:val="22"/>
        </w:rPr>
        <w:t xml:space="preserve"> сессии </w:t>
      </w:r>
    </w:p>
    <w:p w:rsidR="008F2FF9" w:rsidRPr="008F2FF9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седьмого созыва от 2</w:t>
      </w:r>
      <w:r>
        <w:rPr>
          <w:rStyle w:val="22"/>
        </w:rPr>
        <w:t>3</w:t>
      </w:r>
      <w:r w:rsidRPr="008F2FF9">
        <w:rPr>
          <w:rStyle w:val="22"/>
        </w:rPr>
        <w:t xml:space="preserve">.12.2022 г. № </w:t>
      </w:r>
      <w:r>
        <w:rPr>
          <w:rStyle w:val="22"/>
        </w:rPr>
        <w:t>98</w:t>
      </w:r>
      <w:r w:rsidRPr="008F2FF9">
        <w:rPr>
          <w:rStyle w:val="22"/>
        </w:rPr>
        <w:t xml:space="preserve"> «О бюджете </w:t>
      </w:r>
    </w:p>
    <w:p w:rsidR="008F2FF9" w:rsidRPr="008F2FF9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 xml:space="preserve">города Тогучина Тогучинского района </w:t>
      </w:r>
    </w:p>
    <w:p w:rsidR="008F2FF9" w:rsidRPr="008F2FF9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Новосибирской области на 2023 год и плановый </w:t>
      </w:r>
    </w:p>
    <w:p w:rsidR="008F2FF9" w:rsidRPr="008F2FF9" w:rsidRDefault="008F2FF9" w:rsidP="002E6278">
      <w:pPr>
        <w:pStyle w:val="21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период 2024 и 2025 годов».</w:t>
      </w:r>
    </w:p>
    <w:p w:rsidR="00E16D6B" w:rsidRPr="008F2FF9" w:rsidRDefault="00E16D6B" w:rsidP="008F2FF9">
      <w:pPr>
        <w:pStyle w:val="21"/>
        <w:spacing w:line="240" w:lineRule="auto"/>
        <w:ind w:firstLine="360"/>
        <w:contextualSpacing/>
        <w:jc w:val="both"/>
        <w:rPr>
          <w:rStyle w:val="22"/>
        </w:rPr>
      </w:pP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  <w:r w:rsidRPr="008F2FF9">
        <w:rPr>
          <w:rStyle w:val="22"/>
        </w:rPr>
        <w:t xml:space="preserve">На основании Федерального закона от 06.10.2003 № 131- ФЗ «Об Общих принципах организации местного самоуправления в Российской Федерации», Совет депутатов города Тогучина Тогучинского района Новосибирской области </w:t>
      </w:r>
    </w:p>
    <w:p w:rsidR="00E16D6B" w:rsidRPr="008F2FF9" w:rsidRDefault="00E16D6B" w:rsidP="008F2FF9">
      <w:pPr>
        <w:pStyle w:val="21"/>
        <w:spacing w:line="240" w:lineRule="auto"/>
        <w:ind w:firstLine="709"/>
        <w:contextualSpacing/>
        <w:jc w:val="both"/>
        <w:rPr>
          <w:rStyle w:val="22"/>
        </w:rPr>
      </w:pPr>
    </w:p>
    <w:p w:rsidR="008C4F22" w:rsidRDefault="00E16D6B" w:rsidP="008F2FF9">
      <w:pPr>
        <w:pStyle w:val="21"/>
        <w:shd w:val="clear" w:color="auto" w:fill="auto"/>
        <w:spacing w:line="240" w:lineRule="auto"/>
        <w:contextualSpacing/>
        <w:jc w:val="both"/>
        <w:rPr>
          <w:rStyle w:val="22"/>
        </w:rPr>
      </w:pPr>
      <w:r w:rsidRPr="008F2FF9">
        <w:rPr>
          <w:rStyle w:val="22"/>
        </w:rPr>
        <w:t>РЕШИЛ:</w:t>
      </w:r>
    </w:p>
    <w:p w:rsidR="008F2FF9" w:rsidRPr="008F2FF9" w:rsidRDefault="008F2FF9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  <w:rPr>
          <w:rStyle w:val="22"/>
        </w:rPr>
      </w:pPr>
    </w:p>
    <w:p w:rsidR="00E16D6B" w:rsidRPr="008F2FF9" w:rsidRDefault="00E16D6B" w:rsidP="008F2FF9">
      <w:pPr>
        <w:pStyle w:val="21"/>
        <w:shd w:val="clear" w:color="auto" w:fill="auto"/>
        <w:spacing w:line="240" w:lineRule="auto"/>
        <w:ind w:firstLine="709"/>
        <w:contextualSpacing/>
        <w:jc w:val="both"/>
      </w:pPr>
      <w:r w:rsidRPr="008F2FF9">
        <w:t>Внести в решение седьмого созыва Совета депутатов города То</w:t>
      </w:r>
      <w:r w:rsidR="005266CB" w:rsidRPr="008F2FF9">
        <w:t xml:space="preserve">гучина Тогучинского района от </w:t>
      </w:r>
      <w:r w:rsidR="008F2FF9">
        <w:t>23</w:t>
      </w:r>
      <w:r w:rsidRPr="008F2FF9">
        <w:t>.12.202</w:t>
      </w:r>
      <w:r w:rsidR="005266CB" w:rsidRPr="008F2FF9">
        <w:t xml:space="preserve">2 года № </w:t>
      </w:r>
      <w:r w:rsidR="008F2FF9">
        <w:t>98</w:t>
      </w:r>
      <w:r w:rsidRPr="008F2FF9">
        <w:t xml:space="preserve"> «О бюджете города Тогучина Тогучинского района Новосибирской области на 202</w:t>
      </w:r>
      <w:r w:rsidR="005266CB" w:rsidRPr="008F2FF9">
        <w:t>3</w:t>
      </w:r>
      <w:r w:rsidRPr="008F2FF9">
        <w:t xml:space="preserve"> год и плановый период 202</w:t>
      </w:r>
      <w:r w:rsidR="005266CB" w:rsidRPr="008F2FF9">
        <w:t xml:space="preserve">4 и 2025 </w:t>
      </w:r>
      <w:r w:rsidRPr="008F2FF9">
        <w:t>годов» следующие изменения:</w:t>
      </w:r>
    </w:p>
    <w:p w:rsidR="00756E97" w:rsidRPr="008F2FF9" w:rsidRDefault="002B7D55" w:rsidP="002B7D55">
      <w:pPr>
        <w:pStyle w:val="21"/>
        <w:shd w:val="clear" w:color="auto" w:fill="auto"/>
        <w:tabs>
          <w:tab w:val="left" w:pos="1105"/>
        </w:tabs>
        <w:spacing w:line="240" w:lineRule="auto"/>
        <w:ind w:left="709"/>
        <w:contextualSpacing/>
        <w:jc w:val="both"/>
      </w:pPr>
      <w:r>
        <w:t>1. </w:t>
      </w:r>
      <w:r w:rsidR="00415586" w:rsidRPr="008F2FF9">
        <w:t>п</w:t>
      </w:r>
      <w:r w:rsidR="00415586" w:rsidRPr="008F2FF9">
        <w:rPr>
          <w:rStyle w:val="23"/>
        </w:rPr>
        <w:t>.1</w:t>
      </w:r>
      <w:r w:rsidR="00415586" w:rsidRPr="008F2FF9">
        <w:t xml:space="preserve"> ст. </w:t>
      </w:r>
      <w:r w:rsidR="00415586" w:rsidRPr="008F2FF9">
        <w:rPr>
          <w:rStyle w:val="23"/>
        </w:rPr>
        <w:t>1</w:t>
      </w:r>
      <w:r w:rsidR="00415586" w:rsidRPr="008F2FF9">
        <w:t xml:space="preserve"> читать в следующей редакции:</w:t>
      </w:r>
    </w:p>
    <w:p w:rsidR="00812143" w:rsidRPr="008F2FF9" w:rsidRDefault="008F2FF9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«</w:t>
      </w:r>
      <w:r w:rsidR="002B7D55">
        <w:t>1. </w:t>
      </w:r>
      <w:r w:rsidR="00812143" w:rsidRPr="008F2FF9">
        <w:t>Утвердить основные характеристики бюджета города Тогучина Тогучинского района Новосибирской области (далее – местный бюджет) на 2023 год:</w:t>
      </w:r>
    </w:p>
    <w:p w:rsidR="00812143" w:rsidRPr="008F2FF9" w:rsidRDefault="002B7D55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1</w:t>
      </w:r>
      <w:r w:rsidR="00812143" w:rsidRPr="008F2FF9">
        <w:t>)</w:t>
      </w:r>
      <w:r>
        <w:t> </w:t>
      </w:r>
      <w:r w:rsidR="00812143" w:rsidRPr="008F2FF9">
        <w:t xml:space="preserve">прогнозируемый общий объем доходов местного бюджета в сумме 401605,34062 тыс. рублей, в том числе объем безвозмездных поступлений в сумме 331145,04062 </w:t>
      </w:r>
      <w:proofErr w:type="spellStart"/>
      <w:r w:rsidR="00812143" w:rsidRPr="008F2FF9">
        <w:t>тыс.рублей</w:t>
      </w:r>
      <w:proofErr w:type="spellEnd"/>
      <w:r w:rsidR="00812143" w:rsidRPr="008F2FF9">
        <w:t xml:space="preserve">, из них объем межбюджетных трансфертов, получаемых из других бюджетов бюджетной системы Российской Федерации, в сумме 331051,12821 тыс. рублей, в том числе объем субсидий, субвенций и иных межбюджетных трансфертов, имеющих целевое назначение, в сумме 299513,48821 </w:t>
      </w:r>
      <w:proofErr w:type="spellStart"/>
      <w:r w:rsidR="00812143" w:rsidRPr="008F2FF9">
        <w:t>тыс.рублей</w:t>
      </w:r>
      <w:proofErr w:type="spellEnd"/>
      <w:r w:rsidR="00812143" w:rsidRPr="008F2FF9">
        <w:t>.</w:t>
      </w:r>
    </w:p>
    <w:p w:rsidR="00812143" w:rsidRPr="008F2FF9" w:rsidRDefault="002B7D55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2</w:t>
      </w:r>
      <w:r w:rsidR="00812143" w:rsidRPr="008F2FF9">
        <w:t>)</w:t>
      </w:r>
      <w:r w:rsidR="00634870">
        <w:t> </w:t>
      </w:r>
      <w:r w:rsidR="00812143" w:rsidRPr="008F2FF9">
        <w:t xml:space="preserve">общий объем расходов местного бюджета в сумме 413028,32251 </w:t>
      </w:r>
      <w:proofErr w:type="spellStart"/>
      <w:r w:rsidR="00812143" w:rsidRPr="008F2FF9">
        <w:t>тыс.рублей</w:t>
      </w:r>
      <w:proofErr w:type="spellEnd"/>
      <w:r w:rsidR="00812143" w:rsidRPr="008F2FF9">
        <w:t>.</w:t>
      </w:r>
    </w:p>
    <w:p w:rsidR="00D21A68" w:rsidRPr="008F2FF9" w:rsidRDefault="002B7D55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3</w:t>
      </w:r>
      <w:r w:rsidR="00812143" w:rsidRPr="008F2FF9">
        <w:t>)</w:t>
      </w:r>
      <w:r w:rsidR="00634870">
        <w:t> </w:t>
      </w:r>
      <w:r w:rsidR="00812143" w:rsidRPr="008F2FF9">
        <w:t xml:space="preserve">дефицит (профицит) местного бюджета в сумме 11422,98189 </w:t>
      </w:r>
      <w:proofErr w:type="spellStart"/>
      <w:r w:rsidR="00812143" w:rsidRPr="008F2FF9">
        <w:t>тыс.рублей</w:t>
      </w:r>
      <w:proofErr w:type="spellEnd"/>
      <w:r w:rsidR="00812143" w:rsidRPr="008F2FF9">
        <w:t>.</w:t>
      </w:r>
    </w:p>
    <w:p w:rsidR="00D21A68" w:rsidRPr="008F2FF9" w:rsidRDefault="00D21A68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 w:rsidRPr="008F2FF9">
        <w:t>2.</w:t>
      </w:r>
      <w:r w:rsidR="002B7D55">
        <w:t> </w:t>
      </w:r>
      <w:r w:rsidRPr="008F2FF9">
        <w:t>Утвердить основные характеристики бюджета города Тогучина Тогучинского района Новосибирской области на плановый период 2024 и 2025 годов:</w:t>
      </w:r>
    </w:p>
    <w:p w:rsidR="00D21A68" w:rsidRPr="008F2FF9" w:rsidRDefault="002B7D55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1</w:t>
      </w:r>
      <w:r w:rsidR="00D21A68" w:rsidRPr="008F2FF9">
        <w:t>)</w:t>
      </w:r>
      <w:r>
        <w:t> </w:t>
      </w:r>
      <w:r w:rsidR="00D21A68" w:rsidRPr="008F2FF9">
        <w:t xml:space="preserve">прогнозируемый общий объем доходов местного бюджета на 2024 год в </w:t>
      </w:r>
      <w:r w:rsidR="00D21A68" w:rsidRPr="008F2FF9">
        <w:lastRenderedPageBreak/>
        <w:t xml:space="preserve">сумме 216614,188 </w:t>
      </w:r>
      <w:proofErr w:type="spellStart"/>
      <w:r w:rsidR="00D21A68" w:rsidRPr="008F2FF9">
        <w:t>тыс.рублей</w:t>
      </w:r>
      <w:proofErr w:type="spellEnd"/>
      <w:r w:rsidR="00D21A68" w:rsidRPr="008F2FF9">
        <w:t xml:space="preserve">, в том числе объем безвозмездных поступлений в сумме 148775,48 </w:t>
      </w:r>
      <w:proofErr w:type="spellStart"/>
      <w:r w:rsidR="00D21A68" w:rsidRPr="008F2FF9">
        <w:t>тыс.рублей</w:t>
      </w:r>
      <w:proofErr w:type="spellEnd"/>
      <w:r w:rsidR="00D21A68" w:rsidRPr="008F2FF9">
        <w:t xml:space="preserve">, из них объем межбюджетных трансфертов, получаемых из других бюджетов бюджетной системы Российской Федерации, в сумме 148775,48 </w:t>
      </w:r>
      <w:proofErr w:type="spellStart"/>
      <w:r w:rsidR="00D21A68" w:rsidRPr="008F2FF9">
        <w:t>тыс.рублей</w:t>
      </w:r>
      <w:proofErr w:type="spellEnd"/>
      <w:r w:rsidR="00D21A68" w:rsidRPr="008F2FF9">
        <w:t>, в том числе объем субсидий, субвенций и иных межбюджетных трансфертов, имеющих целевое назначение, в су</w:t>
      </w:r>
      <w:r>
        <w:t xml:space="preserve">мме 127021,588 </w:t>
      </w:r>
      <w:proofErr w:type="spellStart"/>
      <w:r>
        <w:t>тыс.рублей</w:t>
      </w:r>
      <w:proofErr w:type="spellEnd"/>
      <w:r w:rsidR="00D21A68" w:rsidRPr="008F2FF9">
        <w:t xml:space="preserve">, и на 2025 год в сумме 177720,684 </w:t>
      </w:r>
      <w:proofErr w:type="spellStart"/>
      <w:r w:rsidR="00D21A68" w:rsidRPr="008F2FF9">
        <w:t>тыс.рублей</w:t>
      </w:r>
      <w:proofErr w:type="spellEnd"/>
      <w:r w:rsidR="00D21A68" w:rsidRPr="008F2FF9">
        <w:t xml:space="preserve">, в том числе объем безвозмездных поступлений в сумме 107603,484 </w:t>
      </w:r>
      <w:proofErr w:type="spellStart"/>
      <w:r w:rsidR="00D21A68" w:rsidRPr="008F2FF9">
        <w:t>тыс.рублей</w:t>
      </w:r>
      <w:proofErr w:type="spellEnd"/>
      <w:r w:rsidR="00D21A68" w:rsidRPr="008F2FF9"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B10212" w:rsidRPr="008F2FF9">
        <w:t xml:space="preserve">107603,484 </w:t>
      </w:r>
      <w:proofErr w:type="spellStart"/>
      <w:r w:rsidR="00D21A68" w:rsidRPr="008F2FF9">
        <w:t>тыс.рублей</w:t>
      </w:r>
      <w:proofErr w:type="spellEnd"/>
      <w:r w:rsidR="00D21A68" w:rsidRPr="008F2FF9">
        <w:t xml:space="preserve">, в том числе объем субсидий, субвенций и иных межбюджетных трансфертов, имеющих целевое назначение, в сумме </w:t>
      </w:r>
      <w:r w:rsidR="00B10212" w:rsidRPr="008F2FF9">
        <w:t xml:space="preserve">83469,484 </w:t>
      </w:r>
      <w:r w:rsidR="00D21A68" w:rsidRPr="008F2FF9">
        <w:t>рублей.;</w:t>
      </w:r>
    </w:p>
    <w:p w:rsidR="00D21A68" w:rsidRPr="008F2FF9" w:rsidRDefault="002B7D55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2</w:t>
      </w:r>
      <w:r w:rsidR="00D21A68" w:rsidRPr="008F2FF9">
        <w:t>)</w:t>
      </w:r>
      <w:r>
        <w:t> </w:t>
      </w:r>
      <w:r w:rsidR="00D21A68" w:rsidRPr="008F2FF9">
        <w:t xml:space="preserve">общий объем расходов местного бюджета на 2024 год в сумме </w:t>
      </w:r>
      <w:r w:rsidR="00B10212" w:rsidRPr="008F2FF9">
        <w:t>215714,188</w:t>
      </w:r>
      <w:r>
        <w:t xml:space="preserve"> </w:t>
      </w:r>
      <w:proofErr w:type="spellStart"/>
      <w:r>
        <w:t>тыс.рублей</w:t>
      </w:r>
      <w:proofErr w:type="spellEnd"/>
      <w:r w:rsidR="00D21A68" w:rsidRPr="008F2FF9">
        <w:t xml:space="preserve">, в том числе условно утвержденные расходы в сумме 2239,81500 </w:t>
      </w:r>
      <w:proofErr w:type="spellStart"/>
      <w:r w:rsidR="00D21A68" w:rsidRPr="008F2FF9">
        <w:t>тыс.рублей</w:t>
      </w:r>
      <w:proofErr w:type="spellEnd"/>
      <w:r w:rsidR="00D21A68" w:rsidRPr="008F2FF9">
        <w:t xml:space="preserve">, и на 2025 год в сумме </w:t>
      </w:r>
      <w:r w:rsidR="00B10212" w:rsidRPr="008F2FF9">
        <w:t>176820,684</w:t>
      </w:r>
      <w:r>
        <w:t xml:space="preserve"> </w:t>
      </w:r>
      <w:proofErr w:type="spellStart"/>
      <w:r>
        <w:t>тыс.рублей</w:t>
      </w:r>
      <w:proofErr w:type="spellEnd"/>
      <w:r w:rsidR="00D21A68" w:rsidRPr="008F2FF9">
        <w:t>, в том числе условно утвержденные расходы</w:t>
      </w:r>
      <w:r>
        <w:t xml:space="preserve"> в сумме 4762,560000 </w:t>
      </w:r>
      <w:proofErr w:type="spellStart"/>
      <w:r>
        <w:t>тыс.рублей</w:t>
      </w:r>
      <w:proofErr w:type="spellEnd"/>
      <w:r w:rsidR="00D21A68" w:rsidRPr="008F2FF9">
        <w:t>;</w:t>
      </w:r>
    </w:p>
    <w:p w:rsidR="00055181" w:rsidRPr="008F2FF9" w:rsidRDefault="002B7D55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>
        <w:t>3</w:t>
      </w:r>
      <w:r w:rsidR="00D21A68" w:rsidRPr="008F2FF9">
        <w:t>)</w:t>
      </w:r>
      <w:r>
        <w:t> </w:t>
      </w:r>
      <w:r w:rsidR="00D21A68" w:rsidRPr="008F2FF9">
        <w:t xml:space="preserve">дефицит (профицит) местного бюджета на 2024 год в сумме 900,00000 </w:t>
      </w:r>
      <w:proofErr w:type="spellStart"/>
      <w:r w:rsidR="00D21A68" w:rsidRPr="008F2FF9">
        <w:t>тыс.рубл</w:t>
      </w:r>
      <w:r>
        <w:t>ей</w:t>
      </w:r>
      <w:proofErr w:type="spellEnd"/>
      <w:r w:rsidR="00D21A68" w:rsidRPr="008F2FF9">
        <w:t xml:space="preserve">, дефицит (профицит) местного бюджета на 2025 год в сумме 900,00000 </w:t>
      </w:r>
      <w:proofErr w:type="spellStart"/>
      <w:r w:rsidR="00D21A68" w:rsidRPr="008F2FF9">
        <w:t>тыс.рублей</w:t>
      </w:r>
      <w:proofErr w:type="spellEnd"/>
      <w:r w:rsidR="00D21A68" w:rsidRPr="008F2FF9">
        <w:t>.</w:t>
      </w:r>
      <w:r>
        <w:t>».</w:t>
      </w:r>
    </w:p>
    <w:p w:rsidR="00055181" w:rsidRPr="008F2FF9" w:rsidRDefault="00055181" w:rsidP="008F2FF9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 w:rsidRPr="008F2FF9">
        <w:t>2.</w:t>
      </w:r>
      <w:r w:rsidR="002B7D55">
        <w:t> </w:t>
      </w:r>
      <w:r w:rsidRPr="008F2FF9">
        <w:t xml:space="preserve">Приложение 1.1. </w:t>
      </w:r>
      <w:r w:rsidR="005A39EC" w:rsidRPr="008F2FF9">
        <w:t>Доходы бюджета города Тогучина Тогучинского района Новосибирской области на 2023год и плановый период 2024 и 2025</w:t>
      </w:r>
      <w:r w:rsidR="002B7D55">
        <w:t xml:space="preserve"> </w:t>
      </w:r>
      <w:r w:rsidR="005A39EC" w:rsidRPr="008F2FF9">
        <w:t>годов» изложить в прилагаемой редакции.</w:t>
      </w:r>
    </w:p>
    <w:p w:rsidR="00123D96" w:rsidRPr="008F2FF9" w:rsidRDefault="005A39EC" w:rsidP="002B7D55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 w:rsidRPr="008F2FF9">
        <w:t>3.</w:t>
      </w:r>
      <w:r w:rsidR="002B7D55">
        <w:t> </w:t>
      </w:r>
      <w:r w:rsidRPr="008F2FF9">
        <w:t>Приложение 2 «</w:t>
      </w:r>
      <w:r w:rsidR="00055181" w:rsidRPr="008F2FF9"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2023 год и плановый период 2024 и 2025 годов</w:t>
      </w:r>
      <w:r w:rsidRPr="008F2FF9">
        <w:t>» изложить в прилагаемой редакции.</w:t>
      </w:r>
    </w:p>
    <w:p w:rsidR="003D007A" w:rsidRPr="008F2FF9" w:rsidRDefault="005A39EC" w:rsidP="002B7D55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 w:rsidRPr="008F2FF9">
        <w:t>4.</w:t>
      </w:r>
      <w:r w:rsidR="002B7D55">
        <w:t> </w:t>
      </w:r>
      <w:r w:rsidR="00090396" w:rsidRPr="008F2FF9">
        <w:t>Приложение 3</w:t>
      </w:r>
      <w:r w:rsidR="00E16D6B" w:rsidRPr="008F2FF9">
        <w:t xml:space="preserve"> «</w:t>
      </w:r>
      <w:r w:rsidRPr="008F2FF9">
        <w:t>Распределение бюджетных ассигнований по целевым статьям (муниципальным программам и непрограммным направлениям деятельности), групп</w:t>
      </w:r>
      <w:r w:rsidR="002B7D55">
        <w:t xml:space="preserve">ам и подгруппам видов расходов </w:t>
      </w:r>
      <w:r w:rsidRPr="008F2FF9">
        <w:t>на 2023 год и плановый период 2024 и 2025 годов</w:t>
      </w:r>
      <w:r w:rsidR="003D007A" w:rsidRPr="008F2FF9">
        <w:t>»</w:t>
      </w:r>
      <w:r w:rsidR="002C5ED1" w:rsidRPr="008F2FF9">
        <w:t xml:space="preserve"> </w:t>
      </w:r>
      <w:r w:rsidR="003D007A" w:rsidRPr="008F2FF9">
        <w:t>изложить в прилагаемой редакции.</w:t>
      </w:r>
    </w:p>
    <w:p w:rsidR="003D007A" w:rsidRPr="008F2FF9" w:rsidRDefault="005A39EC" w:rsidP="002B7D55">
      <w:pPr>
        <w:pStyle w:val="21"/>
        <w:tabs>
          <w:tab w:val="left" w:pos="1091"/>
        </w:tabs>
        <w:spacing w:line="240" w:lineRule="auto"/>
        <w:ind w:firstLine="709"/>
        <w:contextualSpacing/>
        <w:jc w:val="both"/>
      </w:pPr>
      <w:r w:rsidRPr="008F2FF9">
        <w:t>5</w:t>
      </w:r>
      <w:r w:rsidR="002B7D55">
        <w:t>. </w:t>
      </w:r>
      <w:r w:rsidR="00090396" w:rsidRPr="008F2FF9">
        <w:t>Приложение 4</w:t>
      </w:r>
      <w:r w:rsidR="003D007A" w:rsidRPr="008F2FF9">
        <w:t xml:space="preserve"> «В</w:t>
      </w:r>
      <w:r w:rsidR="002C5ED1" w:rsidRPr="008F2FF9">
        <w:t>ед</w:t>
      </w:r>
      <w:r w:rsidR="003D007A" w:rsidRPr="008F2FF9">
        <w:t>омственная</w:t>
      </w:r>
      <w:r w:rsidR="002C5ED1" w:rsidRPr="008F2FF9">
        <w:t xml:space="preserve"> структуру расходов бюджета города Тогучина Тогучинского район</w:t>
      </w:r>
      <w:r w:rsidR="00090396" w:rsidRPr="008F2FF9">
        <w:t>а Но</w:t>
      </w:r>
      <w:r w:rsidR="002E02E5" w:rsidRPr="008F2FF9">
        <w:t xml:space="preserve">восибирской области </w:t>
      </w:r>
      <w:r w:rsidR="00090396" w:rsidRPr="008F2FF9">
        <w:t>на 2023</w:t>
      </w:r>
      <w:r w:rsidR="002C5ED1" w:rsidRPr="008F2FF9">
        <w:t>год и плановый период 202</w:t>
      </w:r>
      <w:r w:rsidR="00090396" w:rsidRPr="008F2FF9">
        <w:t>4 и 20245</w:t>
      </w:r>
      <w:r w:rsidR="002C5ED1" w:rsidRPr="008F2FF9">
        <w:t>годов</w:t>
      </w:r>
      <w:r w:rsidR="003D007A" w:rsidRPr="008F2FF9">
        <w:t>»</w:t>
      </w:r>
      <w:r w:rsidR="002C5ED1" w:rsidRPr="008F2FF9">
        <w:t xml:space="preserve"> </w:t>
      </w:r>
      <w:r w:rsidR="003D007A" w:rsidRPr="008F2FF9">
        <w:t>и</w:t>
      </w:r>
      <w:r w:rsidR="002B7D55">
        <w:t>зложить в прилагаемой редакции.</w:t>
      </w:r>
    </w:p>
    <w:p w:rsidR="00756E97" w:rsidRPr="008F2FF9" w:rsidRDefault="00F84816" w:rsidP="002B7D55">
      <w:pPr>
        <w:pStyle w:val="21"/>
        <w:shd w:val="clear" w:color="auto" w:fill="auto"/>
        <w:tabs>
          <w:tab w:val="left" w:pos="1164"/>
        </w:tabs>
        <w:spacing w:line="240" w:lineRule="auto"/>
        <w:ind w:firstLine="709"/>
        <w:contextualSpacing/>
        <w:jc w:val="both"/>
      </w:pPr>
      <w:r w:rsidRPr="008F2FF9">
        <w:t>6</w:t>
      </w:r>
      <w:r w:rsidR="002C5ED1" w:rsidRPr="008F2FF9">
        <w:t>.</w:t>
      </w:r>
      <w:r w:rsidR="002B7D55">
        <w:t> </w:t>
      </w:r>
      <w:r w:rsidR="00415586" w:rsidRPr="008F2FF9">
        <w:t>п.1 ст. 6 читать в следующей редакции:</w:t>
      </w:r>
    </w:p>
    <w:p w:rsidR="0007054F" w:rsidRPr="008F2FF9" w:rsidRDefault="002B7D55" w:rsidP="002B7D55">
      <w:pPr>
        <w:pStyle w:val="21"/>
        <w:spacing w:line="240" w:lineRule="auto"/>
        <w:ind w:firstLine="709"/>
        <w:contextualSpacing/>
        <w:jc w:val="both"/>
      </w:pPr>
      <w:r>
        <w:t>«</w:t>
      </w:r>
      <w:r w:rsidR="00415586" w:rsidRPr="008F2FF9">
        <w:t>1.</w:t>
      </w:r>
      <w:r>
        <w:t> </w:t>
      </w:r>
      <w:r w:rsidR="0007054F" w:rsidRPr="008F2FF9">
        <w:t>Утвердить объем бюджетных ассигнований дорожного фонда города Тогучина Тогучинского района Новосибирской области:</w:t>
      </w:r>
    </w:p>
    <w:p w:rsidR="00812143" w:rsidRPr="008F2FF9" w:rsidRDefault="002B7D55" w:rsidP="002B7D55">
      <w:pPr>
        <w:pStyle w:val="21"/>
        <w:spacing w:line="240" w:lineRule="auto"/>
        <w:ind w:firstLine="709"/>
        <w:contextualSpacing/>
        <w:jc w:val="both"/>
      </w:pPr>
      <w:r>
        <w:t>1</w:t>
      </w:r>
      <w:r w:rsidR="00812143" w:rsidRPr="008F2FF9">
        <w:t>) на 2023 год в сумме 79171,74510</w:t>
      </w:r>
      <w:r>
        <w:t xml:space="preserve"> </w:t>
      </w:r>
      <w:proofErr w:type="spellStart"/>
      <w:r w:rsidR="00812143" w:rsidRPr="008F2FF9">
        <w:t>тыс.рублей</w:t>
      </w:r>
      <w:proofErr w:type="spellEnd"/>
      <w:r w:rsidR="00812143" w:rsidRPr="008F2FF9">
        <w:t>;</w:t>
      </w:r>
    </w:p>
    <w:p w:rsidR="00812143" w:rsidRPr="008F2FF9" w:rsidRDefault="002B7D55" w:rsidP="002B7D55">
      <w:pPr>
        <w:pStyle w:val="21"/>
        <w:spacing w:line="240" w:lineRule="auto"/>
        <w:ind w:firstLine="709"/>
        <w:contextualSpacing/>
        <w:jc w:val="both"/>
      </w:pPr>
      <w:r>
        <w:t>2</w:t>
      </w:r>
      <w:r w:rsidR="00812143" w:rsidRPr="008F2FF9">
        <w:t xml:space="preserve">) на 2024 год в сумме 61818,42536тыс. рублей, на 2025 год в сумме </w:t>
      </w:r>
    </w:p>
    <w:p w:rsidR="00812143" w:rsidRPr="008F2FF9" w:rsidRDefault="00812143" w:rsidP="002B7D55">
      <w:pPr>
        <w:pStyle w:val="21"/>
        <w:spacing w:line="240" w:lineRule="auto"/>
        <w:ind w:firstLine="709"/>
        <w:contextualSpacing/>
        <w:jc w:val="both"/>
      </w:pPr>
      <w:r w:rsidRPr="008F2FF9">
        <w:t>62684,39726</w:t>
      </w:r>
      <w:r w:rsidR="002B7D55">
        <w:t xml:space="preserve"> </w:t>
      </w:r>
      <w:proofErr w:type="spellStart"/>
      <w:r w:rsidR="0035432A">
        <w:t>тыс.рублей</w:t>
      </w:r>
      <w:proofErr w:type="spellEnd"/>
      <w:r w:rsidR="0035432A">
        <w:t>.</w:t>
      </w:r>
      <w:r w:rsidR="002B7D55">
        <w:t>».</w:t>
      </w:r>
      <w:bookmarkStart w:id="0" w:name="_GoBack"/>
      <w:bookmarkEnd w:id="0"/>
    </w:p>
    <w:p w:rsidR="008C4F22" w:rsidRPr="008F2FF9" w:rsidRDefault="002B7D55" w:rsidP="002B7D55">
      <w:pPr>
        <w:pStyle w:val="21"/>
        <w:spacing w:line="240" w:lineRule="auto"/>
        <w:ind w:firstLine="709"/>
        <w:contextualSpacing/>
        <w:jc w:val="both"/>
      </w:pPr>
      <w:r>
        <w:t>7</w:t>
      </w:r>
      <w:r w:rsidR="00D93390" w:rsidRPr="008F2FF9">
        <w:t>.</w:t>
      </w:r>
      <w:r w:rsidR="00634870">
        <w:t> </w:t>
      </w:r>
      <w:r w:rsidR="003D007A" w:rsidRPr="008F2FF9">
        <w:t xml:space="preserve">Приложение </w:t>
      </w:r>
      <w:r w:rsidR="0007054F" w:rsidRPr="008F2FF9">
        <w:t>7</w:t>
      </w:r>
      <w:r w:rsidR="003D007A" w:rsidRPr="008F2FF9">
        <w:t xml:space="preserve"> «Источники финансирования дефицита бюджета города Тогучина Тогучинского района Новосибирской области на 202</w:t>
      </w:r>
      <w:r w:rsidR="0007054F" w:rsidRPr="008F2FF9">
        <w:t>3</w:t>
      </w:r>
      <w:r w:rsidR="003D007A" w:rsidRPr="008F2FF9">
        <w:t xml:space="preserve"> год и плановый период 202</w:t>
      </w:r>
      <w:r w:rsidR="0007054F" w:rsidRPr="008F2FF9">
        <w:t>4</w:t>
      </w:r>
      <w:r w:rsidR="003D007A" w:rsidRPr="008F2FF9">
        <w:t xml:space="preserve"> и 202</w:t>
      </w:r>
      <w:r w:rsidR="0007054F" w:rsidRPr="008F2FF9">
        <w:t>5</w:t>
      </w:r>
      <w:r w:rsidR="003D007A" w:rsidRPr="008F2FF9">
        <w:t xml:space="preserve"> годов»</w:t>
      </w:r>
      <w:r w:rsidR="00496817" w:rsidRPr="008F2FF9">
        <w:t xml:space="preserve"> </w:t>
      </w:r>
      <w:r w:rsidR="008F2FF9">
        <w:t>изложить</w:t>
      </w:r>
      <w:r w:rsidR="003D007A" w:rsidRPr="008F2FF9">
        <w:t xml:space="preserve"> в прилагаемой редакции.</w:t>
      </w:r>
    </w:p>
    <w:p w:rsidR="00D0762A" w:rsidRPr="008F2FF9" w:rsidRDefault="002B7D55" w:rsidP="002B7D5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23D96" w:rsidRPr="008F2FF9">
        <w:rPr>
          <w:rFonts w:ascii="Times New Roman" w:hAnsi="Times New Roman" w:cs="Times New Roman"/>
          <w:sz w:val="28"/>
          <w:szCs w:val="28"/>
        </w:rPr>
        <w:t>.</w:t>
      </w:r>
      <w:r w:rsidR="00634870">
        <w:rPr>
          <w:rFonts w:ascii="Times New Roman" w:hAnsi="Times New Roman" w:cs="Times New Roman"/>
          <w:sz w:val="28"/>
          <w:szCs w:val="28"/>
        </w:rPr>
        <w:t> </w:t>
      </w:r>
      <w:r w:rsidR="008F2FF9">
        <w:rPr>
          <w:rFonts w:ascii="Times New Roman" w:hAnsi="Times New Roman" w:cs="Times New Roman"/>
          <w:sz w:val="28"/>
          <w:szCs w:val="28"/>
        </w:rPr>
        <w:t>Приложение 10</w:t>
      </w:r>
      <w:r w:rsidR="003D007A" w:rsidRPr="008F2FF9">
        <w:rPr>
          <w:rFonts w:ascii="Times New Roman" w:hAnsi="Times New Roman" w:cs="Times New Roman"/>
          <w:sz w:val="28"/>
          <w:szCs w:val="28"/>
        </w:rPr>
        <w:t xml:space="preserve"> «Перечень муниципальных программ города Тогучина Тогучинского района Новосибирской области на 202</w:t>
      </w:r>
      <w:r w:rsidR="0007054F" w:rsidRPr="008F2FF9">
        <w:rPr>
          <w:rFonts w:ascii="Times New Roman" w:hAnsi="Times New Roman" w:cs="Times New Roman"/>
          <w:sz w:val="28"/>
          <w:szCs w:val="28"/>
        </w:rPr>
        <w:t>3</w:t>
      </w:r>
      <w:r w:rsidR="003D007A" w:rsidRPr="008F2FF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7054F" w:rsidRPr="008F2FF9">
        <w:rPr>
          <w:rFonts w:ascii="Times New Roman" w:hAnsi="Times New Roman" w:cs="Times New Roman"/>
          <w:sz w:val="28"/>
          <w:szCs w:val="28"/>
        </w:rPr>
        <w:t>4</w:t>
      </w:r>
      <w:r w:rsidR="003D007A" w:rsidRPr="008F2FF9">
        <w:rPr>
          <w:rFonts w:ascii="Times New Roman" w:hAnsi="Times New Roman" w:cs="Times New Roman"/>
          <w:sz w:val="28"/>
          <w:szCs w:val="28"/>
        </w:rPr>
        <w:t xml:space="preserve"> и 202</w:t>
      </w:r>
      <w:r w:rsidR="0007054F" w:rsidRPr="008F2FF9">
        <w:rPr>
          <w:rFonts w:ascii="Times New Roman" w:hAnsi="Times New Roman" w:cs="Times New Roman"/>
          <w:sz w:val="28"/>
          <w:szCs w:val="28"/>
        </w:rPr>
        <w:t>5</w:t>
      </w:r>
      <w:r w:rsidR="003D007A" w:rsidRPr="008F2FF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133133" w:rsidRPr="008F2FF9">
        <w:rPr>
          <w:rFonts w:ascii="Times New Roman" w:hAnsi="Times New Roman" w:cs="Times New Roman"/>
          <w:sz w:val="28"/>
          <w:szCs w:val="28"/>
        </w:rPr>
        <w:t xml:space="preserve"> </w:t>
      </w:r>
      <w:r w:rsidR="008F2FF9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3D007A" w:rsidRPr="008F2FF9"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56E97" w:rsidRPr="008F2FF9" w:rsidRDefault="002B7D55" w:rsidP="008F2FF9">
      <w:pPr>
        <w:pStyle w:val="21"/>
        <w:shd w:val="clear" w:color="auto" w:fill="auto"/>
        <w:tabs>
          <w:tab w:val="left" w:pos="1171"/>
        </w:tabs>
        <w:spacing w:line="240" w:lineRule="auto"/>
        <w:ind w:firstLine="709"/>
        <w:contextualSpacing/>
        <w:jc w:val="both"/>
      </w:pPr>
      <w:r>
        <w:t>9</w:t>
      </w:r>
      <w:r w:rsidR="00C87A59" w:rsidRPr="008F2FF9">
        <w:t>.</w:t>
      </w:r>
      <w:r w:rsidR="00634870">
        <w:t> </w:t>
      </w:r>
      <w:r w:rsidR="00415586" w:rsidRPr="008F2FF9">
        <w:t xml:space="preserve">Настоящее решение вступает в силу со дня его опубликования в </w:t>
      </w:r>
      <w:r w:rsidR="00415586" w:rsidRPr="008F2FF9">
        <w:lastRenderedPageBreak/>
        <w:t xml:space="preserve">периодическом печатном издании «Вестник города Тогучина» </w:t>
      </w:r>
      <w:r w:rsidRPr="007F19AB">
        <w:t>в информационно-телекоммуникационной сети «Интернет».</w:t>
      </w:r>
    </w:p>
    <w:p w:rsidR="00756E97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2FF9" w:rsidRPr="008F2FF9" w:rsidRDefault="008F2FF9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428"/>
        <w:gridCol w:w="1080"/>
        <w:gridCol w:w="4665"/>
      </w:tblGrid>
      <w:tr w:rsidR="008F2FF9" w:rsidRPr="008F2FF9" w:rsidTr="00036416">
        <w:tc>
          <w:tcPr>
            <w:tcW w:w="4428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Глава 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 w:bidi="ar-SA"/>
              </w:rPr>
              <w:t>___</w:t>
            </w: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665" w:type="dxa"/>
            <w:shd w:val="clear" w:color="auto" w:fill="auto"/>
          </w:tcPr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 Совета депутатов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города Тогучина Тогучинского района Новосибирской области</w:t>
            </w: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:rsidR="008F2FF9" w:rsidRPr="008F2FF9" w:rsidRDefault="008F2FF9" w:rsidP="008F2FF9">
            <w:pPr>
              <w:widowControl/>
              <w:contextualSpacing/>
              <w:rPr>
                <w:rFonts w:ascii="Times New Roman" w:eastAsia="Calibri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F2FF9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>________________ Г.В. Престинская</w:t>
            </w:r>
          </w:p>
        </w:tc>
      </w:tr>
    </w:tbl>
    <w:p w:rsidR="00756E97" w:rsidRPr="008F2FF9" w:rsidRDefault="00756E97" w:rsidP="008F2FF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56E97" w:rsidRPr="008F2FF9" w:rsidSect="008F2FF9">
      <w:headerReference w:type="default" r:id="rId7"/>
      <w:type w:val="continuous"/>
      <w:pgSz w:w="11909" w:h="16840"/>
      <w:pgMar w:top="1134" w:right="567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217" w:rsidRDefault="001B1217">
      <w:r>
        <w:separator/>
      </w:r>
    </w:p>
  </w:endnote>
  <w:endnote w:type="continuationSeparator" w:id="0">
    <w:p w:rsidR="001B1217" w:rsidRDefault="001B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217" w:rsidRDefault="001B1217"/>
  </w:footnote>
  <w:footnote w:type="continuationSeparator" w:id="0">
    <w:p w:rsidR="001B1217" w:rsidRDefault="001B12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E97" w:rsidRDefault="00756E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00F8A"/>
    <w:multiLevelType w:val="hybridMultilevel"/>
    <w:tmpl w:val="AD46C878"/>
    <w:lvl w:ilvl="0" w:tplc="0419000F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31C3195"/>
    <w:multiLevelType w:val="multilevel"/>
    <w:tmpl w:val="B9BCDB40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9A15B3"/>
    <w:multiLevelType w:val="hybridMultilevel"/>
    <w:tmpl w:val="616AA11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B7192"/>
    <w:multiLevelType w:val="multilevel"/>
    <w:tmpl w:val="7696E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56235A"/>
    <w:multiLevelType w:val="multilevel"/>
    <w:tmpl w:val="501CD5AA"/>
    <w:lvl w:ilvl="0">
      <w:start w:val="3803"/>
      <w:numFmt w:val="decimal"/>
      <w:lvlText w:val="12345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E1090C"/>
    <w:multiLevelType w:val="multilevel"/>
    <w:tmpl w:val="8C2E24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97"/>
    <w:rsid w:val="00014222"/>
    <w:rsid w:val="00014FF8"/>
    <w:rsid w:val="00022D26"/>
    <w:rsid w:val="00055181"/>
    <w:rsid w:val="0007054F"/>
    <w:rsid w:val="00074F4F"/>
    <w:rsid w:val="000804B8"/>
    <w:rsid w:val="00090396"/>
    <w:rsid w:val="00097A4C"/>
    <w:rsid w:val="000B2697"/>
    <w:rsid w:val="000B5C8A"/>
    <w:rsid w:val="000D4C94"/>
    <w:rsid w:val="000F3C7A"/>
    <w:rsid w:val="00106B03"/>
    <w:rsid w:val="00123D96"/>
    <w:rsid w:val="00133133"/>
    <w:rsid w:val="0018589D"/>
    <w:rsid w:val="00191144"/>
    <w:rsid w:val="001B1217"/>
    <w:rsid w:val="001C5BE1"/>
    <w:rsid w:val="0023484C"/>
    <w:rsid w:val="002550E3"/>
    <w:rsid w:val="00280313"/>
    <w:rsid w:val="00292CA0"/>
    <w:rsid w:val="002B7D55"/>
    <w:rsid w:val="002C5ED1"/>
    <w:rsid w:val="002E02E5"/>
    <w:rsid w:val="002E1373"/>
    <w:rsid w:val="002E6278"/>
    <w:rsid w:val="002F3C1C"/>
    <w:rsid w:val="003404A1"/>
    <w:rsid w:val="0035432A"/>
    <w:rsid w:val="003A005B"/>
    <w:rsid w:val="003B5392"/>
    <w:rsid w:val="003C2E69"/>
    <w:rsid w:val="003D007A"/>
    <w:rsid w:val="003E4437"/>
    <w:rsid w:val="00415586"/>
    <w:rsid w:val="00417B87"/>
    <w:rsid w:val="00431226"/>
    <w:rsid w:val="00437D1F"/>
    <w:rsid w:val="00443626"/>
    <w:rsid w:val="00496817"/>
    <w:rsid w:val="004A44AC"/>
    <w:rsid w:val="004B3621"/>
    <w:rsid w:val="004E193D"/>
    <w:rsid w:val="005052A4"/>
    <w:rsid w:val="00512DBD"/>
    <w:rsid w:val="005266CB"/>
    <w:rsid w:val="00570CBE"/>
    <w:rsid w:val="005808DA"/>
    <w:rsid w:val="005A1A30"/>
    <w:rsid w:val="005A39EC"/>
    <w:rsid w:val="005A524E"/>
    <w:rsid w:val="005E0428"/>
    <w:rsid w:val="005F34BA"/>
    <w:rsid w:val="00607CF8"/>
    <w:rsid w:val="00617A71"/>
    <w:rsid w:val="00634870"/>
    <w:rsid w:val="006857BC"/>
    <w:rsid w:val="00756E97"/>
    <w:rsid w:val="007A51E9"/>
    <w:rsid w:val="007A64CB"/>
    <w:rsid w:val="00812143"/>
    <w:rsid w:val="008A07E4"/>
    <w:rsid w:val="008B4F78"/>
    <w:rsid w:val="008C4F22"/>
    <w:rsid w:val="008F2FF9"/>
    <w:rsid w:val="00902F83"/>
    <w:rsid w:val="0094144D"/>
    <w:rsid w:val="00944E14"/>
    <w:rsid w:val="0097304C"/>
    <w:rsid w:val="009822D5"/>
    <w:rsid w:val="0099082D"/>
    <w:rsid w:val="009D608C"/>
    <w:rsid w:val="00A347F5"/>
    <w:rsid w:val="00A4719D"/>
    <w:rsid w:val="00A7262A"/>
    <w:rsid w:val="00AE45CC"/>
    <w:rsid w:val="00B10212"/>
    <w:rsid w:val="00B307E1"/>
    <w:rsid w:val="00B3388F"/>
    <w:rsid w:val="00C06474"/>
    <w:rsid w:val="00C31C40"/>
    <w:rsid w:val="00C75145"/>
    <w:rsid w:val="00C87A59"/>
    <w:rsid w:val="00C966AB"/>
    <w:rsid w:val="00CF353D"/>
    <w:rsid w:val="00D0762A"/>
    <w:rsid w:val="00D1245E"/>
    <w:rsid w:val="00D21A68"/>
    <w:rsid w:val="00D46BA8"/>
    <w:rsid w:val="00D93390"/>
    <w:rsid w:val="00E16D6B"/>
    <w:rsid w:val="00E47F65"/>
    <w:rsid w:val="00E753A4"/>
    <w:rsid w:val="00E81C70"/>
    <w:rsid w:val="00ED2B97"/>
    <w:rsid w:val="00F04BF2"/>
    <w:rsid w:val="00F8449C"/>
    <w:rsid w:val="00F84816"/>
    <w:rsid w:val="00F878EC"/>
    <w:rsid w:val="00FD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24EB5-BCB2-4286-9D14-DECD77E0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a6">
    <w:name w:val="Колонтитул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">
    <w:name w:val="Колонтитул + Times New Roman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TimesNewRoman10pt">
    <w:name w:val="Колонтитул + Times New Roman;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6">
    <w:name w:val="Основной текст (2)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8C4F2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22D2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2D26"/>
    <w:rPr>
      <w:rFonts w:ascii="Segoe UI" w:hAnsi="Segoe UI" w:cs="Segoe UI"/>
      <w:color w:val="000000"/>
      <w:sz w:val="18"/>
      <w:szCs w:val="18"/>
    </w:rPr>
  </w:style>
  <w:style w:type="paragraph" w:customStyle="1" w:styleId="ConsPlusNormal">
    <w:name w:val="ConsPlusNormal"/>
    <w:link w:val="ConsPlusNormal0"/>
    <w:rsid w:val="0007054F"/>
    <w:pPr>
      <w:widowControl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07054F"/>
    <w:rPr>
      <w:rFonts w:ascii="Arial" w:eastAsia="Times New Roman" w:hAnsi="Arial" w:cs="Arial"/>
      <w:sz w:val="20"/>
      <w:szCs w:val="20"/>
      <w:lang w:bidi="ar-SA"/>
    </w:rPr>
  </w:style>
  <w:style w:type="paragraph" w:customStyle="1" w:styleId="aa">
    <w:name w:val="Знак"/>
    <w:basedOn w:val="a"/>
    <w:rsid w:val="008F2FF9"/>
    <w:pPr>
      <w:adjustRightInd w:val="0"/>
      <w:spacing w:after="160" w:line="240" w:lineRule="exact"/>
      <w:jc w:val="right"/>
    </w:pPr>
    <w:rPr>
      <w:rFonts w:ascii="Arial" w:eastAsia="Times New Roman" w:hAnsi="Arial" w:cs="Times New Roman"/>
      <w:color w:val="auto"/>
      <w:sz w:val="20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8</cp:revision>
  <cp:lastPrinted>2022-06-23T03:07:00Z</cp:lastPrinted>
  <dcterms:created xsi:type="dcterms:W3CDTF">2023-05-11T04:10:00Z</dcterms:created>
  <dcterms:modified xsi:type="dcterms:W3CDTF">2023-06-05T02:56:00Z</dcterms:modified>
</cp:coreProperties>
</file>